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B674DF" w14:textId="49B7EE1D" w:rsidR="006746EF" w:rsidRDefault="00A00D8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Clement FORTE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(fl.1476)</w:t>
      </w:r>
    </w:p>
    <w:p w14:paraId="3036B3B1" w14:textId="33405205" w:rsidR="00A00D8A" w:rsidRDefault="00A00D8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 w:rsidR="00F23A94">
        <w:rPr>
          <w:rFonts w:ascii="Times New Roman" w:hAnsi="Times New Roman" w:cs="Times New Roman"/>
          <w:sz w:val="24"/>
          <w:szCs w:val="24"/>
          <w:lang w:val="en-US"/>
        </w:rPr>
        <w:t xml:space="preserve">Exeter, </w:t>
      </w:r>
      <w:r>
        <w:rPr>
          <w:rFonts w:ascii="Times New Roman" w:hAnsi="Times New Roman" w:cs="Times New Roman"/>
          <w:sz w:val="24"/>
          <w:szCs w:val="24"/>
          <w:lang w:val="en-US"/>
        </w:rPr>
        <w:t>Devon and Westminster.</w:t>
      </w:r>
    </w:p>
    <w:p w14:paraId="1A6069FA" w14:textId="7FCE5822" w:rsidR="00A00D8A" w:rsidRDefault="00A00D8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181906" w14:textId="7984BAA4" w:rsidR="00A00D8A" w:rsidRDefault="00A00D8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F92002" w14:textId="3CB330FA" w:rsidR="00A00D8A" w:rsidRDefault="00A00D8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Oct.1476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granted a general pardon.</w:t>
      </w:r>
    </w:p>
    <w:p w14:paraId="416ACE39" w14:textId="651FD410" w:rsidR="00A00D8A" w:rsidRDefault="00A00D8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1476-85 p.8)</w:t>
      </w:r>
    </w:p>
    <w:p w14:paraId="11174D05" w14:textId="45F27F2D" w:rsidR="00A00D8A" w:rsidRDefault="00A00D8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05AA55" w14:textId="0B642F36" w:rsidR="00A00D8A" w:rsidRDefault="00A00D8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73E42B" w14:textId="6E7F2EDC" w:rsidR="00A00D8A" w:rsidRPr="00A00D8A" w:rsidRDefault="00A00D8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 November 2020</w:t>
      </w:r>
    </w:p>
    <w:sectPr w:rsidR="00A00D8A" w:rsidRPr="00A00D8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63121C" w14:textId="77777777" w:rsidR="00A00D8A" w:rsidRDefault="00A00D8A" w:rsidP="00CD0211">
      <w:pPr>
        <w:spacing w:after="0" w:line="240" w:lineRule="auto"/>
      </w:pPr>
      <w:r>
        <w:separator/>
      </w:r>
    </w:p>
  </w:endnote>
  <w:endnote w:type="continuationSeparator" w:id="0">
    <w:p w14:paraId="4E8986B3" w14:textId="77777777" w:rsidR="00A00D8A" w:rsidRDefault="00A00D8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305D8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AE3AD8" w14:textId="77777777" w:rsidR="00A00D8A" w:rsidRDefault="00A00D8A" w:rsidP="00CD0211">
      <w:pPr>
        <w:spacing w:after="0" w:line="240" w:lineRule="auto"/>
      </w:pPr>
      <w:r>
        <w:separator/>
      </w:r>
    </w:p>
  </w:footnote>
  <w:footnote w:type="continuationSeparator" w:id="0">
    <w:p w14:paraId="50F1D92C" w14:textId="77777777" w:rsidR="00A00D8A" w:rsidRDefault="00A00D8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92505"/>
    <w:rsid w:val="006746EF"/>
    <w:rsid w:val="007F5562"/>
    <w:rsid w:val="00A00D8A"/>
    <w:rsid w:val="00A2711B"/>
    <w:rsid w:val="00CD0211"/>
    <w:rsid w:val="00F23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B93FE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2020-11-04T20:55:00Z</dcterms:created>
  <dcterms:modified xsi:type="dcterms:W3CDTF">2024-11-03T15:53:00Z</dcterms:modified>
</cp:coreProperties>
</file>